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5F" w:rsidRPr="0020195F" w:rsidRDefault="0020195F" w:rsidP="0020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</w:pPr>
      <w:r w:rsidRPr="002019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be-BY"/>
        </w:rPr>
        <w:t xml:space="preserve">План </w:t>
      </w:r>
      <w:r w:rsidRPr="002019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работы ДУА “Рубяжэвіцкая СШ”</w:t>
      </w:r>
    </w:p>
    <w:p w:rsidR="0020195F" w:rsidRPr="0020195F" w:rsidRDefault="0020195F" w:rsidP="0020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be-BY" w:eastAsia="be-BY"/>
        </w:rPr>
      </w:pPr>
      <w:r w:rsidRPr="002019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на суботу 2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5</w:t>
      </w:r>
      <w:r w:rsidRPr="002019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.0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2</w:t>
      </w:r>
      <w:r w:rsidRPr="0020195F">
        <w:rPr>
          <w:rFonts w:ascii="Times New Roman" w:eastAsia="Times New Roman" w:hAnsi="Times New Roman" w:cs="Times New Roman"/>
          <w:b/>
          <w:color w:val="002060"/>
          <w:sz w:val="36"/>
          <w:szCs w:val="36"/>
          <w:lang w:val="be-BY" w:eastAsia="be-BY"/>
        </w:rPr>
        <w:t>.2023</w:t>
      </w:r>
    </w:p>
    <w:p w:rsidR="0020195F" w:rsidRPr="0020195F" w:rsidRDefault="0020195F" w:rsidP="0020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  <w:lang w:val="be-BY" w:eastAsia="be-BY"/>
        </w:rPr>
      </w:pPr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>“</w:t>
      </w:r>
      <w:proofErr w:type="spellStart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>Дзень</w:t>
      </w:r>
      <w:proofErr w:type="spellEnd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 xml:space="preserve"> </w:t>
      </w:r>
      <w:proofErr w:type="spellStart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>узаемадзеяння</w:t>
      </w:r>
      <w:proofErr w:type="spellEnd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 xml:space="preserve"> з </w:t>
      </w:r>
      <w:proofErr w:type="spellStart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>сям'ёй</w:t>
      </w:r>
      <w:proofErr w:type="spellEnd"/>
      <w:r w:rsidRPr="0020195F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be-BY"/>
        </w:rPr>
        <w:t>”</w:t>
      </w:r>
    </w:p>
    <w:p w:rsidR="0020195F" w:rsidRPr="0020195F" w:rsidRDefault="0020195F" w:rsidP="00201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val="be-BY" w:eastAsia="be-BY"/>
        </w:rPr>
      </w:pPr>
      <w:r w:rsidRPr="0020195F">
        <w:rPr>
          <w:rFonts w:ascii="Times New Roman" w:eastAsia="Times New Roman" w:hAnsi="Times New Roman" w:cs="Times New Roman"/>
          <w:b/>
          <w:color w:val="C00000"/>
          <w:sz w:val="40"/>
          <w:szCs w:val="40"/>
          <w:lang w:val="be-BY" w:eastAsia="be-BY"/>
        </w:rPr>
        <w:t xml:space="preserve">    </w:t>
      </w:r>
    </w:p>
    <w:tbl>
      <w:tblPr>
        <w:tblW w:w="1030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85"/>
        <w:gridCol w:w="3290"/>
        <w:gridCol w:w="1746"/>
        <w:gridCol w:w="944"/>
        <w:gridCol w:w="9"/>
        <w:gridCol w:w="2502"/>
      </w:tblGrid>
      <w:tr w:rsidR="0020195F" w:rsidRPr="0020195F" w:rsidTr="002066E5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Час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Форма работы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Месца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прав</w:t>
            </w:r>
            <w:proofErr w:type="spellStart"/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be-BY"/>
              </w:rPr>
              <w:t>ядз</w:t>
            </w:r>
            <w:proofErr w:type="spellEnd"/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Клас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Адказны педагог</w:t>
            </w:r>
          </w:p>
        </w:tc>
      </w:tr>
      <w:tr w:rsidR="0020195F" w:rsidRPr="0020195F" w:rsidTr="002066E5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Факультатыўныя заняткі</w:t>
            </w:r>
          </w:p>
        </w:tc>
      </w:tr>
      <w:tr w:rsidR="0020195F" w:rsidRPr="0020195F" w:rsidTr="002066E5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9.45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“Секреты синтаксиса и пунктуации (9 кл.)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Дзяцел А.У. </w:t>
            </w:r>
          </w:p>
        </w:tc>
      </w:tr>
      <w:tr w:rsidR="0020195F" w:rsidRPr="0020195F" w:rsidTr="002066E5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10.00 –10.45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“Вялікая Айчынная вайна савецкага народа” (у кантэксце Другой Сусветнай вайны)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№19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</w:t>
            </w:r>
          </w:p>
        </w:tc>
      </w:tr>
      <w:tr w:rsidR="0020195F" w:rsidRPr="0020195F" w:rsidTr="002066E5">
        <w:trPr>
          <w:trHeight w:val="581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Заняткі ў Абласным аграрна-тэхнічным ліцэі г. Дзяржынска</w:t>
            </w:r>
          </w:p>
        </w:tc>
      </w:tr>
      <w:tr w:rsidR="0020195F" w:rsidRPr="0020195F" w:rsidTr="002066E5">
        <w:trPr>
          <w:trHeight w:val="581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9.00 – 13.00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Працоўнае навучанне па праграме прафесійнага навучання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10,11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Дубінец Р.Т.</w:t>
            </w:r>
          </w:p>
        </w:tc>
      </w:tr>
      <w:tr w:rsidR="0020195F" w:rsidRPr="0020195F" w:rsidTr="002066E5">
        <w:trPr>
          <w:trHeight w:val="358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95F" w:rsidRPr="0020195F" w:rsidRDefault="0020195F" w:rsidP="0020195F">
            <w:pPr>
              <w:tabs>
                <w:tab w:val="left" w:pos="4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Работа аб’яднанняў па інтарэсах</w:t>
            </w:r>
          </w:p>
        </w:tc>
      </w:tr>
      <w:tr w:rsidR="0020195F" w:rsidRPr="0020195F" w:rsidTr="002066E5">
        <w:trPr>
          <w:trHeight w:val="32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“ЮІР”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 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6-9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20195F" w:rsidRPr="0020195F" w:rsidTr="002066E5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10.00 –10.45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“Творчая майстэрня”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№17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3-4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Лукашэвіч А.А.</w:t>
            </w:r>
          </w:p>
        </w:tc>
      </w:tr>
      <w:tr w:rsidR="0020195F" w:rsidRPr="0020195F" w:rsidTr="002066E5">
        <w:trPr>
          <w:trHeight w:val="313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val="be-BY" w:eastAsia="be-BY"/>
              </w:rPr>
              <w:t>9.00 – 9.45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“Юны патрыёт”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 № 16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5-10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Аляшкевіч А.І.</w:t>
            </w:r>
          </w:p>
        </w:tc>
      </w:tr>
      <w:tr w:rsidR="0020195F" w:rsidRPr="0020195F" w:rsidTr="002066E5">
        <w:trPr>
          <w:trHeight w:val="362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val="be-BY" w:eastAsia="be-BY"/>
              </w:rPr>
              <w:t xml:space="preserve"> Займальныя справы</w:t>
            </w:r>
          </w:p>
        </w:tc>
      </w:tr>
      <w:tr w:rsidR="0020195F" w:rsidRPr="0020195F" w:rsidTr="002066E5">
        <w:trPr>
          <w:trHeight w:val="1052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9.00 –10.00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10.00 – 12.00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13.00 – 14.00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 </w:t>
            </w:r>
            <w:r w:rsidRPr="0020195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Клуб “Страгэг”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Міншчына спартыўная  “Зіма” “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Турн</w:t>
            </w:r>
            <w:r w:rsidR="007161FE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і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р па шашках</w:t>
            </w:r>
            <w:r w:rsidRPr="0020195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”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Гуляем у настольны тэніс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Calibri" w:hAnsi="Times New Roman" w:cs="Times New Roman"/>
                <w:b/>
                <w:color w:val="C00000"/>
                <w:sz w:val="26"/>
                <w:szCs w:val="26"/>
                <w:lang w:val="be-BY"/>
              </w:rPr>
              <w:t>Спартыўныя гульні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 пляцоўка</w:t>
            </w: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Спартыўная зала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3-8  </w:t>
            </w: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5 – 9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2-11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Мулёў М.А.</w:t>
            </w:r>
          </w:p>
        </w:tc>
      </w:tr>
      <w:tr w:rsidR="0020195F" w:rsidRPr="00600F3A" w:rsidTr="002066E5">
        <w:trPr>
          <w:trHeight w:val="76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12.00 – 13.00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12.00 – 13.00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 w:rsidR="007161FE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.00 – 1</w:t>
            </w:r>
            <w:r w:rsidR="007161FE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.00</w:t>
            </w: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На працягу дня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Творчая майстэрня па вырабу падарункаў да Дня 8-ага </w:t>
            </w:r>
            <w:r w:rsidR="003B0E06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>Сакавіка</w:t>
            </w: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</w:p>
          <w:p w:rsid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</w:t>
            </w: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>Гульня- віктарына “Сямейныя святы і традыцыі”</w:t>
            </w:r>
          </w:p>
          <w:p w:rsidR="003B0E06" w:rsidRPr="0020195F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</w:p>
          <w:p w:rsidR="0020195F" w:rsidRPr="0020195F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3B0E06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>Круглы стол “ Сям’я- галоўная каштоўнасць у маім жыцці”</w:t>
            </w:r>
          </w:p>
          <w:p w:rsidR="003B0E06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 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/>
              </w:rPr>
              <w:t xml:space="preserve">Наведванне семьяў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№17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Актавая зала</w:t>
            </w: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  <w:p w:rsidR="003B0E06" w:rsidRPr="0020195F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№3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4 –8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2 - 6</w:t>
            </w: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8– 10 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Лукашэвіч А.А.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 xml:space="preserve">  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Дубінец Р.Т.</w:t>
            </w: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3B0E06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Дзяцел А.У.</w:t>
            </w: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3B0E06" w:rsidRDefault="003B0E06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</w:p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Кл. кіраўнікі</w:t>
            </w:r>
          </w:p>
        </w:tc>
      </w:tr>
      <w:tr w:rsidR="0020195F" w:rsidRPr="0020195F" w:rsidTr="002066E5">
        <w:trPr>
          <w:trHeight w:val="274"/>
        </w:trPr>
        <w:tc>
          <w:tcPr>
            <w:tcW w:w="10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C00000"/>
                <w:sz w:val="26"/>
                <w:szCs w:val="26"/>
                <w:lang w:val="be-BY" w:eastAsia="be-BY"/>
              </w:rPr>
              <w:t>Іншыя мерапрыемствы</w:t>
            </w:r>
          </w:p>
        </w:tc>
      </w:tr>
      <w:tr w:rsidR="0020195F" w:rsidRPr="0020195F" w:rsidTr="002066E5">
        <w:trPr>
          <w:trHeight w:val="274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10.00 – 11.00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/>
              </w:rPr>
              <w:t>Кансультацыі для бацькоў  “Надвор’е ў хаце”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 xml:space="preserve">№ 3 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95F" w:rsidRPr="0020195F" w:rsidRDefault="0020195F" w:rsidP="00201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95F" w:rsidRPr="0020195F" w:rsidRDefault="0020195F" w:rsidP="0020195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</w:pPr>
            <w:r w:rsidRPr="0020195F">
              <w:rPr>
                <w:rFonts w:ascii="Times New Roman" w:eastAsia="Times New Roman" w:hAnsi="Times New Roman" w:cs="Times New Roman"/>
                <w:b/>
                <w:color w:val="002060"/>
                <w:sz w:val="26"/>
                <w:szCs w:val="26"/>
                <w:lang w:val="be-BY" w:eastAsia="be-BY"/>
              </w:rPr>
              <w:t>Дзяцел А.У.</w:t>
            </w:r>
          </w:p>
        </w:tc>
      </w:tr>
    </w:tbl>
    <w:p w:rsidR="001502C0" w:rsidRPr="00600F3A" w:rsidRDefault="001502C0" w:rsidP="0020195F">
      <w:pPr>
        <w:rPr>
          <w:lang w:val="en-US"/>
        </w:rPr>
      </w:pPr>
      <w:bookmarkStart w:id="0" w:name="_GoBack"/>
      <w:bookmarkEnd w:id="0"/>
    </w:p>
    <w:sectPr w:rsidR="001502C0" w:rsidRPr="00600F3A" w:rsidSect="00600F3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5F"/>
    <w:rsid w:val="001502C0"/>
    <w:rsid w:val="0020195F"/>
    <w:rsid w:val="00236484"/>
    <w:rsid w:val="003B0E06"/>
    <w:rsid w:val="00600F3A"/>
    <w:rsid w:val="0071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hghgkjhgkjhfgikf@outlook.com</dc:creator>
  <cp:keywords/>
  <dc:description/>
  <cp:lastModifiedBy>Asus</cp:lastModifiedBy>
  <cp:revision>5</cp:revision>
  <dcterms:created xsi:type="dcterms:W3CDTF">2023-02-22T19:39:00Z</dcterms:created>
  <dcterms:modified xsi:type="dcterms:W3CDTF">2023-02-24T15:48:00Z</dcterms:modified>
</cp:coreProperties>
</file>